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796" w:type="dxa"/>
        <w:tblInd w:w="7054" w:type="dxa"/>
        <w:tblLook w:val="04A0" w:firstRow="1" w:lastRow="0" w:firstColumn="1" w:lastColumn="0" w:noHBand="0" w:noVBand="1"/>
      </w:tblPr>
      <w:tblGrid>
        <w:gridCol w:w="7796"/>
      </w:tblGrid>
      <w:tr w:rsidR="00CB0169" w:rsidRPr="00CB0169" w:rsidTr="00993C34">
        <w:tc>
          <w:tcPr>
            <w:tcW w:w="7796" w:type="dxa"/>
          </w:tcPr>
          <w:p w:rsidR="00CB0169" w:rsidRPr="00B27AEB" w:rsidRDefault="00892F36" w:rsidP="00CB016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Приложение № </w:t>
            </w:r>
            <w:r w:rsidR="001C06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5E6722" w:rsidRDefault="001C068E" w:rsidP="00CB016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Договору ______________</w:t>
            </w:r>
          </w:p>
          <w:p w:rsidR="00CB0169" w:rsidRPr="00CB0169" w:rsidRDefault="000C3961" w:rsidP="00CB016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«_</w:t>
            </w:r>
            <w:r w:rsidR="005E67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1C06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_» ________ 202</w:t>
            </w:r>
            <w:r w:rsidR="008A51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B0169"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0169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Информация о цепочке собственников юридического лица, включая бенефициаров (в том числе, конечных)</w:t>
      </w:r>
    </w:p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0169">
        <w:rPr>
          <w:rFonts w:ascii="Times New Roman" w:eastAsia="Times New Roman" w:hAnsi="Times New Roman" w:cs="Times New Roman"/>
          <w:sz w:val="24"/>
          <w:szCs w:val="24"/>
          <w:lang w:eastAsia="ar-SA"/>
        </w:rPr>
        <w:t>(по состоянию на «____» __________ 20___г.</w:t>
      </w:r>
      <w:r w:rsidR="00C27FBA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76"/>
        <w:gridCol w:w="3260"/>
        <w:gridCol w:w="4394"/>
        <w:gridCol w:w="3402"/>
      </w:tblGrid>
      <w:tr w:rsidR="00CB0169" w:rsidRPr="00CB0169" w:rsidTr="00993C34">
        <w:tc>
          <w:tcPr>
            <w:tcW w:w="560" w:type="dxa"/>
            <w:shd w:val="clear" w:color="auto" w:fill="D9D9D9"/>
            <w:vAlign w:val="center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376" w:type="dxa"/>
            <w:shd w:val="clear" w:color="auto" w:fill="D9D9D9"/>
            <w:vAlign w:val="center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юридического лица (ИНН и вид деятельности)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4394" w:type="dxa"/>
            <w:shd w:val="clear" w:color="auto" w:fill="D9D9D9"/>
            <w:vAlign w:val="center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Информация о цепочке собственников юридического лица, включая бенефициаров (в том числе конечных) (ФИО, паспортные данные, ИНН)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Подтверждающие документы (наименование, реквизиты)</w:t>
            </w:r>
          </w:p>
        </w:tc>
      </w:tr>
      <w:tr w:rsidR="00CB0169" w:rsidRPr="00CB0169" w:rsidTr="00993C34">
        <w:tc>
          <w:tcPr>
            <w:tcW w:w="5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76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394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02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CB0169" w:rsidRPr="00CB0169" w:rsidTr="00993C34">
        <w:tc>
          <w:tcPr>
            <w:tcW w:w="5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76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B0169" w:rsidRPr="00CB0169" w:rsidTr="00993C34">
        <w:tc>
          <w:tcPr>
            <w:tcW w:w="5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76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B0169" w:rsidRPr="00CB0169" w:rsidTr="00993C34">
        <w:tc>
          <w:tcPr>
            <w:tcW w:w="5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76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0169">
        <w:rPr>
          <w:rFonts w:ascii="Times New Roman" w:eastAsia="Times New Roman" w:hAnsi="Times New Roman" w:cs="Times New Roman"/>
          <w:sz w:val="24"/>
          <w:szCs w:val="24"/>
          <w:lang w:eastAsia="ar-SA"/>
        </w:rPr>
        <w:t>Достоверность и полноту настоящих сведений подтверждаю.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6946"/>
      </w:tblGrid>
      <w:tr w:rsidR="00CB0169" w:rsidRPr="00CB0169" w:rsidTr="00993C34">
        <w:trPr>
          <w:trHeight w:val="1547"/>
        </w:trPr>
        <w:tc>
          <w:tcPr>
            <w:tcW w:w="4361" w:type="dxa"/>
          </w:tcPr>
          <w:p w:rsidR="00CB0169" w:rsidRPr="00CB0169" w:rsidRDefault="001C068E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«___»____________202__</w:t>
            </w:r>
            <w:r w:rsidR="00CB0169"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                   </w:t>
            </w:r>
          </w:p>
        </w:tc>
        <w:tc>
          <w:tcPr>
            <w:tcW w:w="6946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________________________________________________________</w:t>
            </w:r>
          </w:p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</w:tr>
    </w:tbl>
    <w:p w:rsidR="00CB0169" w:rsidRPr="00CB0169" w:rsidRDefault="00CB0169" w:rsidP="0065063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01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Форму стороны согласовали.</w:t>
      </w:r>
    </w:p>
    <w:tbl>
      <w:tblPr>
        <w:tblW w:w="14786" w:type="dxa"/>
        <w:tblInd w:w="675" w:type="dxa"/>
        <w:tblLook w:val="04A0" w:firstRow="1" w:lastRow="0" w:firstColumn="1" w:lastColumn="0" w:noHBand="0" w:noVBand="1"/>
      </w:tblPr>
      <w:tblGrid>
        <w:gridCol w:w="7437"/>
        <w:gridCol w:w="7349"/>
      </w:tblGrid>
      <w:tr w:rsidR="0000699A" w:rsidRPr="0000699A" w:rsidTr="00C14BAD">
        <w:trPr>
          <w:trHeight w:val="2758"/>
        </w:trPr>
        <w:tc>
          <w:tcPr>
            <w:tcW w:w="7437" w:type="dxa"/>
            <w:shd w:val="clear" w:color="auto" w:fill="auto"/>
          </w:tcPr>
          <w:p w:rsidR="0000699A" w:rsidRPr="0000699A" w:rsidRDefault="001C068E" w:rsidP="000069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</w:t>
            </w:r>
            <w:r w:rsidR="0000699A" w:rsidRPr="00006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FD61C0" w:rsidRDefault="00FD61C0" w:rsidP="0000699A">
            <w:pPr>
              <w:widowControl w:val="0"/>
              <w:shd w:val="clear" w:color="auto" w:fill="FFFFFF"/>
              <w:tabs>
                <w:tab w:val="left" w:pos="1172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61C0" w:rsidRDefault="00FD61C0" w:rsidP="0000699A">
            <w:pPr>
              <w:widowControl w:val="0"/>
              <w:shd w:val="clear" w:color="auto" w:fill="FFFFFF"/>
              <w:tabs>
                <w:tab w:val="left" w:pos="1172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99A" w:rsidRPr="0000699A" w:rsidRDefault="0000699A" w:rsidP="0000699A">
            <w:pPr>
              <w:widowControl w:val="0"/>
              <w:shd w:val="clear" w:color="auto" w:fill="FFFFFF"/>
              <w:tabs>
                <w:tab w:val="left" w:pos="1172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0699A" w:rsidRPr="0000699A" w:rsidRDefault="0000699A" w:rsidP="000069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8A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 w:rsidR="007B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D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="007B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00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0699A" w:rsidRPr="0000699A" w:rsidRDefault="0000699A" w:rsidP="000069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</w:t>
            </w:r>
          </w:p>
        </w:tc>
        <w:tc>
          <w:tcPr>
            <w:tcW w:w="7349" w:type="dxa"/>
            <w:shd w:val="clear" w:color="auto" w:fill="auto"/>
          </w:tcPr>
          <w:p w:rsidR="00B27AEB" w:rsidRPr="00B27AEB" w:rsidRDefault="0000699A" w:rsidP="00B27A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0C39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C06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B27AEB" w:rsidRPr="00B27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27AEB" w:rsidRPr="009E6FF2" w:rsidRDefault="00B27AEB" w:rsidP="00FD71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</w:t>
            </w:r>
          </w:p>
          <w:p w:rsidR="00B27AEB" w:rsidRPr="009E6FF2" w:rsidRDefault="00B27AEB" w:rsidP="00B27A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27AEB" w:rsidRPr="00B27AEB" w:rsidRDefault="00B27AEB" w:rsidP="00B27A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___________________ </w:t>
            </w:r>
            <w:r w:rsidR="007B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D7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="007B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B2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00699A" w:rsidRPr="0000699A" w:rsidRDefault="00B27AEB" w:rsidP="00B27A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</w:t>
            </w:r>
          </w:p>
        </w:tc>
      </w:tr>
    </w:tbl>
    <w:p w:rsidR="00901202" w:rsidRDefault="00901202"/>
    <w:sectPr w:rsidR="00901202" w:rsidSect="00650638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2C0"/>
    <w:rsid w:val="0000699A"/>
    <w:rsid w:val="000C3961"/>
    <w:rsid w:val="00170AA6"/>
    <w:rsid w:val="001800F4"/>
    <w:rsid w:val="001B2A56"/>
    <w:rsid w:val="001C068E"/>
    <w:rsid w:val="0029710A"/>
    <w:rsid w:val="002975E5"/>
    <w:rsid w:val="003722C0"/>
    <w:rsid w:val="005E6722"/>
    <w:rsid w:val="00650638"/>
    <w:rsid w:val="00675C1D"/>
    <w:rsid w:val="007A7482"/>
    <w:rsid w:val="007B010C"/>
    <w:rsid w:val="00892F36"/>
    <w:rsid w:val="008A51D2"/>
    <w:rsid w:val="00901202"/>
    <w:rsid w:val="009766B8"/>
    <w:rsid w:val="009E6FF2"/>
    <w:rsid w:val="00B27AEB"/>
    <w:rsid w:val="00C14BAD"/>
    <w:rsid w:val="00C27FBA"/>
    <w:rsid w:val="00CB0169"/>
    <w:rsid w:val="00CF6B9E"/>
    <w:rsid w:val="00DB48D7"/>
    <w:rsid w:val="00EB6566"/>
    <w:rsid w:val="00F03521"/>
    <w:rsid w:val="00F602B7"/>
    <w:rsid w:val="00F905E7"/>
    <w:rsid w:val="00FA1288"/>
    <w:rsid w:val="00FC20D1"/>
    <w:rsid w:val="00FD61C0"/>
    <w:rsid w:val="00FD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A4ED0-6826-40BB-B1AB-6ACFA89CF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Малышева Ольга Александровна</cp:lastModifiedBy>
  <cp:revision>2</cp:revision>
  <dcterms:created xsi:type="dcterms:W3CDTF">2024-03-25T07:26:00Z</dcterms:created>
  <dcterms:modified xsi:type="dcterms:W3CDTF">2024-03-25T07:26:00Z</dcterms:modified>
</cp:coreProperties>
</file>